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077A" w14:textId="77777777" w:rsidR="00554AAF" w:rsidRPr="007E72DB" w:rsidRDefault="00554AAF" w:rsidP="00554AAF">
      <w:pPr>
        <w:rPr>
          <w:lang w:val="en-US"/>
        </w:rPr>
      </w:pPr>
    </w:p>
    <w:p w14:paraId="7F2ABCBE" w14:textId="44249FA4" w:rsidR="00554AAF" w:rsidRPr="007F25F0" w:rsidRDefault="005B0C52" w:rsidP="00554AAF">
      <w:pPr>
        <w:rPr>
          <w:color w:val="C00000"/>
        </w:rPr>
      </w:pPr>
      <w:r>
        <w:rPr>
          <w:color w:val="C00000"/>
        </w:rPr>
        <w:t>É o seguinte: AfrikaB</w:t>
      </w:r>
      <w:r w:rsidR="00554AAF" w:rsidRPr="007F25F0">
        <w:rPr>
          <w:color w:val="C00000"/>
        </w:rPr>
        <w:t xml:space="preserve">urn é uma comunidade de participantes </w:t>
      </w:r>
      <w:r w:rsidR="00A870C3" w:rsidRPr="007F25F0">
        <w:rPr>
          <w:color w:val="C00000"/>
        </w:rPr>
        <w:t xml:space="preserve">orientada por um conjunto </w:t>
      </w:r>
      <w:r w:rsidR="00554AAF" w:rsidRPr="007F25F0">
        <w:rPr>
          <w:color w:val="C00000"/>
        </w:rPr>
        <w:t xml:space="preserve">de princípios. </w:t>
      </w:r>
      <w:r w:rsidR="00A870C3" w:rsidRPr="007F25F0">
        <w:rPr>
          <w:color w:val="C00000"/>
        </w:rPr>
        <w:t xml:space="preserve">Eles são o mesmo conjunto de ideais que orientam e informam o Burning Man (do qual o AfrikaBurn é um evento regional) com a inclusão de um novo – </w:t>
      </w:r>
      <w:r w:rsidR="00095FA6" w:rsidRPr="007F25F0">
        <w:rPr>
          <w:color w:val="C00000"/>
        </w:rPr>
        <w:t>Ensinar o Próximo – o que encoraja o compartilhamento de conhecimento.</w:t>
      </w:r>
    </w:p>
    <w:p w14:paraId="3D3DF549" w14:textId="4C0D2328" w:rsidR="00595A62" w:rsidRPr="007F25F0" w:rsidRDefault="005B0C52" w:rsidP="00554AAF">
      <w:pPr>
        <w:rPr>
          <w:color w:val="C00000"/>
        </w:rPr>
      </w:pPr>
      <w:r>
        <w:rPr>
          <w:color w:val="C00000"/>
        </w:rPr>
        <w:br/>
      </w:r>
      <w:r w:rsidR="00595A62" w:rsidRPr="007F25F0">
        <w:rPr>
          <w:color w:val="C00000"/>
        </w:rPr>
        <w:t xml:space="preserve">Esses princípios não são </w:t>
      </w:r>
      <w:r w:rsidR="007F25F0" w:rsidRPr="007F25F0">
        <w:rPr>
          <w:color w:val="C00000"/>
        </w:rPr>
        <w:t>mandamentos, e também não são regras – são ideais que oferecem diretrizes sobre como nós, como comunidade, podemos reinventar o mundo e nós mesmos.</w:t>
      </w:r>
    </w:p>
    <w:p w14:paraId="4C8D8667" w14:textId="77777777" w:rsidR="007F25F0" w:rsidRDefault="007F25F0" w:rsidP="00554AAF">
      <w:pPr>
        <w:rPr>
          <w:lang w:val="en-US"/>
        </w:rPr>
      </w:pPr>
    </w:p>
    <w:p w14:paraId="6C6A0EA2" w14:textId="02E2CDBB" w:rsidR="007F25F0" w:rsidRPr="007F25F0" w:rsidRDefault="007F25F0" w:rsidP="007E72DB">
      <w:pPr>
        <w:outlineLvl w:val="0"/>
        <w:rPr>
          <w:color w:val="C00000"/>
        </w:rPr>
      </w:pPr>
      <w:r w:rsidRPr="007F25F0">
        <w:rPr>
          <w:color w:val="C00000"/>
        </w:rPr>
        <w:t xml:space="preserve">INCLUSÃO </w:t>
      </w:r>
      <w:r w:rsidR="007E72DB">
        <w:rPr>
          <w:color w:val="C00000"/>
        </w:rPr>
        <w:t>RADICAL</w:t>
      </w:r>
    </w:p>
    <w:p w14:paraId="6EB2FCB3" w14:textId="31C364C5" w:rsidR="00554AAF" w:rsidRPr="007E72DB" w:rsidRDefault="007F25F0" w:rsidP="00554AAF">
      <w:pPr>
        <w:rPr>
          <w:color w:val="C00000"/>
          <w:lang w:val="en-US"/>
        </w:rPr>
      </w:pPr>
      <w:r w:rsidRPr="007F25F0">
        <w:rPr>
          <w:color w:val="C00000"/>
        </w:rPr>
        <w:t>Qualquer pessoa pode fazer parte do AfrikaBurn. Nós recebemos e respeitamos o</w:t>
      </w:r>
      <w:r>
        <w:rPr>
          <w:color w:val="C00000"/>
        </w:rPr>
        <w:t>s</w:t>
      </w:r>
      <w:r w:rsidRPr="007F25F0">
        <w:rPr>
          <w:color w:val="C00000"/>
        </w:rPr>
        <w:t xml:space="preserve"> estranho</w:t>
      </w:r>
      <w:r>
        <w:rPr>
          <w:color w:val="C00000"/>
        </w:rPr>
        <w:t>s</w:t>
      </w:r>
      <w:r w:rsidRPr="007F25F0">
        <w:rPr>
          <w:color w:val="C00000"/>
        </w:rPr>
        <w:t xml:space="preserve">. Não existem pré-requisitos para a participação na nossa comunidade. </w:t>
      </w:r>
      <w:proofErr w:type="spellStart"/>
      <w:r w:rsidRPr="007E72DB">
        <w:rPr>
          <w:color w:val="C00000"/>
          <w:lang w:val="en-US"/>
        </w:rPr>
        <w:t>Isso</w:t>
      </w:r>
      <w:proofErr w:type="spellEnd"/>
      <w:r w:rsidRPr="007E72DB">
        <w:rPr>
          <w:color w:val="C00000"/>
          <w:lang w:val="en-US"/>
        </w:rPr>
        <w:t xml:space="preserve"> </w:t>
      </w:r>
      <w:proofErr w:type="spellStart"/>
      <w:r w:rsidRPr="007E72DB">
        <w:rPr>
          <w:color w:val="C00000"/>
          <w:lang w:val="en-US"/>
        </w:rPr>
        <w:t>significa</w:t>
      </w:r>
      <w:proofErr w:type="spellEnd"/>
      <w:r w:rsidRPr="007E72DB">
        <w:rPr>
          <w:color w:val="C00000"/>
          <w:lang w:val="en-US"/>
        </w:rPr>
        <w:t xml:space="preserve"> que </w:t>
      </w:r>
      <w:proofErr w:type="spellStart"/>
      <w:r w:rsidRPr="007E72DB">
        <w:rPr>
          <w:color w:val="C00000"/>
          <w:lang w:val="en-US"/>
        </w:rPr>
        <w:t>qualquer</w:t>
      </w:r>
      <w:proofErr w:type="spellEnd"/>
      <w:r w:rsidRPr="007E72DB">
        <w:rPr>
          <w:color w:val="C00000"/>
          <w:lang w:val="en-US"/>
        </w:rPr>
        <w:t xml:space="preserve"> </w:t>
      </w:r>
      <w:proofErr w:type="spellStart"/>
      <w:r w:rsidRPr="007E72DB">
        <w:rPr>
          <w:color w:val="C00000"/>
          <w:lang w:val="en-US"/>
        </w:rPr>
        <w:t>pessoa</w:t>
      </w:r>
      <w:proofErr w:type="spellEnd"/>
      <w:r w:rsidRPr="007E72DB">
        <w:rPr>
          <w:color w:val="C00000"/>
          <w:lang w:val="en-US"/>
        </w:rPr>
        <w:t xml:space="preserve"> </w:t>
      </w:r>
      <w:proofErr w:type="spellStart"/>
      <w:r w:rsidRPr="007E72DB">
        <w:rPr>
          <w:color w:val="C00000"/>
          <w:lang w:val="en-US"/>
        </w:rPr>
        <w:t>pode</w:t>
      </w:r>
      <w:proofErr w:type="spellEnd"/>
      <w:r w:rsidRPr="007E72DB">
        <w:rPr>
          <w:color w:val="C00000"/>
          <w:lang w:val="en-US"/>
        </w:rPr>
        <w:t xml:space="preserve"> </w:t>
      </w:r>
      <w:proofErr w:type="spellStart"/>
      <w:r w:rsidRPr="007E72DB">
        <w:rPr>
          <w:color w:val="C00000"/>
          <w:lang w:val="en-US"/>
        </w:rPr>
        <w:t>participar</w:t>
      </w:r>
      <w:proofErr w:type="spellEnd"/>
      <w:r w:rsidRPr="007E72DB">
        <w:rPr>
          <w:color w:val="C00000"/>
          <w:lang w:val="en-US"/>
        </w:rPr>
        <w:t>.</w:t>
      </w:r>
    </w:p>
    <w:p w14:paraId="295B6028" w14:textId="77777777" w:rsidR="002553CA" w:rsidRDefault="002553CA" w:rsidP="00554AAF">
      <w:pPr>
        <w:rPr>
          <w:lang w:val="en-US"/>
        </w:rPr>
      </w:pPr>
    </w:p>
    <w:p w14:paraId="33358510" w14:textId="49C1DBC8" w:rsidR="000F70C4" w:rsidRPr="00F00CA3" w:rsidRDefault="002553CA" w:rsidP="007E72DB">
      <w:pPr>
        <w:outlineLvl w:val="0"/>
        <w:rPr>
          <w:color w:val="C00000"/>
        </w:rPr>
      </w:pPr>
      <w:r w:rsidRPr="00F00CA3">
        <w:rPr>
          <w:color w:val="C00000"/>
        </w:rPr>
        <w:t>AGRACIAMENTO</w:t>
      </w:r>
    </w:p>
    <w:p w14:paraId="273E8590" w14:textId="60A48C6E" w:rsidR="000F70C4" w:rsidRPr="00F00CA3" w:rsidRDefault="000F70C4" w:rsidP="00554AAF">
      <w:pPr>
        <w:rPr>
          <w:color w:val="C00000"/>
        </w:rPr>
      </w:pPr>
      <w:r w:rsidRPr="00F00CA3">
        <w:rPr>
          <w:color w:val="C00000"/>
        </w:rPr>
        <w:t>Somos de</w:t>
      </w:r>
      <w:r w:rsidR="002553CA" w:rsidRPr="00F00CA3">
        <w:rPr>
          <w:color w:val="C00000"/>
        </w:rPr>
        <w:t>votados</w:t>
      </w:r>
      <w:r w:rsidRPr="00F00CA3">
        <w:rPr>
          <w:color w:val="C00000"/>
        </w:rPr>
        <w:t xml:space="preserve"> </w:t>
      </w:r>
      <w:r w:rsidR="002553CA" w:rsidRPr="00F00CA3">
        <w:rPr>
          <w:color w:val="C00000"/>
        </w:rPr>
        <w:t xml:space="preserve">à </w:t>
      </w:r>
      <w:r w:rsidRPr="00F00CA3">
        <w:rPr>
          <w:color w:val="C00000"/>
        </w:rPr>
        <w:t>doa</w:t>
      </w:r>
      <w:r w:rsidR="00ED2BFC">
        <w:rPr>
          <w:color w:val="C00000"/>
        </w:rPr>
        <w:t xml:space="preserve">ção de presentes. O valor de uma dádiva </w:t>
      </w:r>
      <w:r w:rsidRPr="00F00CA3">
        <w:rPr>
          <w:color w:val="C00000"/>
        </w:rPr>
        <w:t xml:space="preserve">é incondicional. </w:t>
      </w:r>
      <w:r w:rsidR="009421CB" w:rsidRPr="00F00CA3">
        <w:rPr>
          <w:color w:val="C00000"/>
        </w:rPr>
        <w:t>Presentear</w:t>
      </w:r>
      <w:r w:rsidR="002553CA" w:rsidRPr="00F00CA3">
        <w:rPr>
          <w:color w:val="C00000"/>
        </w:rPr>
        <w:t xml:space="preserve"> alguém</w:t>
      </w:r>
      <w:r w:rsidRPr="00F00CA3">
        <w:rPr>
          <w:color w:val="C00000"/>
        </w:rPr>
        <w:t xml:space="preserve"> não </w:t>
      </w:r>
      <w:r w:rsidR="00F00CA3" w:rsidRPr="00F00CA3">
        <w:rPr>
          <w:color w:val="C00000"/>
        </w:rPr>
        <w:t>compreende esperar</w:t>
      </w:r>
      <w:r w:rsidRPr="00F00CA3">
        <w:rPr>
          <w:color w:val="C00000"/>
        </w:rPr>
        <w:t xml:space="preserve"> um retorno ou uma troca por algo de igual valor.</w:t>
      </w:r>
    </w:p>
    <w:p w14:paraId="5F3E7A46" w14:textId="77777777" w:rsidR="00B70408" w:rsidRPr="007E72DB" w:rsidRDefault="00B70408" w:rsidP="00554AAF"/>
    <w:p w14:paraId="5FD55736" w14:textId="77067B24" w:rsidR="00B70408" w:rsidRPr="00994C82" w:rsidRDefault="00B70408" w:rsidP="007E72DB">
      <w:pPr>
        <w:outlineLvl w:val="0"/>
        <w:rPr>
          <w:color w:val="C00000"/>
        </w:rPr>
      </w:pPr>
      <w:r w:rsidRPr="00994C82">
        <w:rPr>
          <w:color w:val="C00000"/>
        </w:rPr>
        <w:t>DESCOMODITIZAÇÃO</w:t>
      </w:r>
    </w:p>
    <w:p w14:paraId="5EEE4CD5" w14:textId="60E808BD" w:rsidR="00B70408" w:rsidRPr="00994C82" w:rsidRDefault="00B70408" w:rsidP="00554AAF">
      <w:pPr>
        <w:rPr>
          <w:color w:val="C00000"/>
        </w:rPr>
      </w:pPr>
      <w:r w:rsidRPr="00994C82">
        <w:rPr>
          <w:color w:val="C00000"/>
        </w:rPr>
        <w:t xml:space="preserve">Para preservar o espírito de dádivas, a nossa comunidade busca criar ambientes sociais que não sejam mediados por patrocínios comerciais, transações ou publicidade. </w:t>
      </w:r>
      <w:r w:rsidR="00ED2BFC" w:rsidRPr="00994C82">
        <w:rPr>
          <w:color w:val="C00000"/>
        </w:rPr>
        <w:t>Somos firmes ao</w:t>
      </w:r>
      <w:r w:rsidRPr="00994C82">
        <w:rPr>
          <w:color w:val="C00000"/>
        </w:rPr>
        <w:t xml:space="preserve"> proteger nossa cultura</w:t>
      </w:r>
      <w:r w:rsidR="00ED2BFC" w:rsidRPr="00994C82">
        <w:rPr>
          <w:color w:val="C00000"/>
        </w:rPr>
        <w:t xml:space="preserve"> de tal exploração. Resistimos</w:t>
      </w:r>
      <w:r w:rsidRPr="00994C82">
        <w:rPr>
          <w:color w:val="C00000"/>
        </w:rPr>
        <w:t xml:space="preserve"> </w:t>
      </w:r>
      <w:r w:rsidR="00ED2BFC" w:rsidRPr="00994C82">
        <w:rPr>
          <w:color w:val="C00000"/>
        </w:rPr>
        <w:t xml:space="preserve">substituindo </w:t>
      </w:r>
      <w:r w:rsidRPr="00994C82">
        <w:rPr>
          <w:color w:val="C00000"/>
        </w:rPr>
        <w:t>o consumo</w:t>
      </w:r>
      <w:r w:rsidR="00994C82" w:rsidRPr="00994C82">
        <w:rPr>
          <w:color w:val="C00000"/>
        </w:rPr>
        <w:t xml:space="preserve"> </w:t>
      </w:r>
      <w:r w:rsidRPr="00994C82">
        <w:rPr>
          <w:color w:val="C00000"/>
        </w:rPr>
        <w:t>por experiência participativa.</w:t>
      </w:r>
    </w:p>
    <w:p w14:paraId="48053DE7" w14:textId="77777777" w:rsidR="00554AAF" w:rsidRDefault="00554AAF" w:rsidP="00554AAF">
      <w:pPr>
        <w:rPr>
          <w:lang w:val="en-US"/>
        </w:rPr>
      </w:pPr>
    </w:p>
    <w:p w14:paraId="4FEAFE67" w14:textId="2AE6CD8C" w:rsidR="00994C82" w:rsidRPr="007E72DB" w:rsidRDefault="00130A8F" w:rsidP="007E72DB">
      <w:pPr>
        <w:outlineLvl w:val="0"/>
        <w:rPr>
          <w:color w:val="C00000"/>
        </w:rPr>
      </w:pPr>
      <w:r w:rsidRPr="007E72DB">
        <w:rPr>
          <w:color w:val="C00000"/>
        </w:rPr>
        <w:t>AUTOSSUFICIÊNCIA</w:t>
      </w:r>
      <w:r w:rsidR="00994C82" w:rsidRPr="007E72DB">
        <w:rPr>
          <w:color w:val="C00000"/>
        </w:rPr>
        <w:t xml:space="preserve"> </w:t>
      </w:r>
      <w:r w:rsidR="007E72DB">
        <w:rPr>
          <w:color w:val="C00000"/>
        </w:rPr>
        <w:t>RADICAL</w:t>
      </w:r>
    </w:p>
    <w:p w14:paraId="4D09733E" w14:textId="052E8A8B" w:rsidR="00994C82" w:rsidRPr="00994C82" w:rsidRDefault="00994C82" w:rsidP="00994C82">
      <w:pPr>
        <w:rPr>
          <w:color w:val="C00000"/>
        </w:rPr>
      </w:pPr>
      <w:r w:rsidRPr="00994C82">
        <w:rPr>
          <w:color w:val="C00000"/>
        </w:rPr>
        <w:t>O AfrikaBurn incentiva o indivíduo a descobrir, exercitar e confiar em seus recursos internos.</w:t>
      </w:r>
    </w:p>
    <w:p w14:paraId="1BADC04D" w14:textId="77777777" w:rsidR="00554AAF" w:rsidRDefault="00554AAF" w:rsidP="00554AAF">
      <w:pPr>
        <w:rPr>
          <w:lang w:val="en-US"/>
        </w:rPr>
      </w:pPr>
    </w:p>
    <w:p w14:paraId="3E6F7F3A" w14:textId="016015E3" w:rsidR="00130A8F" w:rsidRPr="007E72DB" w:rsidRDefault="00130A8F" w:rsidP="007E72DB">
      <w:pPr>
        <w:outlineLvl w:val="0"/>
        <w:rPr>
          <w:color w:val="C00000"/>
        </w:rPr>
      </w:pPr>
      <w:r w:rsidRPr="007E72DB">
        <w:rPr>
          <w:color w:val="C00000"/>
        </w:rPr>
        <w:t xml:space="preserve">AUTO-EXPRESSÃO </w:t>
      </w:r>
      <w:r w:rsidR="007E72DB">
        <w:rPr>
          <w:color w:val="C00000"/>
        </w:rPr>
        <w:t>RADICAL</w:t>
      </w:r>
    </w:p>
    <w:p w14:paraId="678F2F2E" w14:textId="43A5E727" w:rsidR="00130A8F" w:rsidRPr="005F01F3" w:rsidRDefault="00130A8F" w:rsidP="00130A8F">
      <w:pPr>
        <w:rPr>
          <w:color w:val="C00000"/>
        </w:rPr>
      </w:pPr>
      <w:r w:rsidRPr="005F01F3">
        <w:rPr>
          <w:color w:val="C00000"/>
        </w:rPr>
        <w:t>A auto-expressão</w:t>
      </w:r>
      <w:bookmarkStart w:id="0" w:name="_GoBack"/>
      <w:bookmarkEnd w:id="0"/>
      <w:r w:rsidRPr="005F01F3">
        <w:rPr>
          <w:color w:val="C00000"/>
        </w:rPr>
        <w:t xml:space="preserve"> radical su</w:t>
      </w:r>
      <w:r w:rsidR="00BA45DA">
        <w:rPr>
          <w:color w:val="C00000"/>
        </w:rPr>
        <w:t>rge das dádivas únicas a</w:t>
      </w:r>
      <w:r w:rsidRPr="005F01F3">
        <w:rPr>
          <w:color w:val="C00000"/>
        </w:rPr>
        <w:t>o indivíduo. Ni</w:t>
      </w:r>
      <w:r w:rsidR="005F01F3" w:rsidRPr="005F01F3">
        <w:rPr>
          <w:color w:val="C00000"/>
        </w:rPr>
        <w:t>nguém além do indivíduo ou do</w:t>
      </w:r>
      <w:r w:rsidRPr="005F01F3">
        <w:rPr>
          <w:color w:val="C00000"/>
        </w:rPr>
        <w:t xml:space="preserve"> grupo colaborador pode determinar seu</w:t>
      </w:r>
      <w:r w:rsidR="005F01F3" w:rsidRPr="005F01F3">
        <w:rPr>
          <w:color w:val="C00000"/>
        </w:rPr>
        <w:t xml:space="preserve"> </w:t>
      </w:r>
      <w:r w:rsidRPr="005F01F3">
        <w:rPr>
          <w:color w:val="C00000"/>
        </w:rPr>
        <w:t>conteúdo</w:t>
      </w:r>
      <w:r w:rsidR="00BA45DA">
        <w:rPr>
          <w:color w:val="C00000"/>
        </w:rPr>
        <w:t xml:space="preserve"> próprio, que é seu presente </w:t>
      </w:r>
      <w:r w:rsidR="005F01F3" w:rsidRPr="005F01F3">
        <w:rPr>
          <w:color w:val="C00000"/>
        </w:rPr>
        <w:t xml:space="preserve">para os outros. </w:t>
      </w:r>
      <w:r w:rsidRPr="005F01F3">
        <w:rPr>
          <w:color w:val="C00000"/>
        </w:rPr>
        <w:t>Neste espírito, o doador deve respeitar os direitos e as liberdades do destinatário</w:t>
      </w:r>
      <w:r w:rsidR="005F01F3" w:rsidRPr="005F01F3">
        <w:rPr>
          <w:color w:val="C00000"/>
        </w:rPr>
        <w:t xml:space="preserve"> desta dádiva</w:t>
      </w:r>
      <w:r w:rsidR="005F01F3">
        <w:rPr>
          <w:color w:val="C00000"/>
        </w:rPr>
        <w:t xml:space="preserve"> – a liberdade e os direitos de um terminam onde começam os do outro</w:t>
      </w:r>
      <w:r w:rsidRPr="005F01F3">
        <w:rPr>
          <w:color w:val="C00000"/>
        </w:rPr>
        <w:t>.</w:t>
      </w:r>
    </w:p>
    <w:p w14:paraId="6572C41B" w14:textId="77777777" w:rsidR="005F01F3" w:rsidRDefault="005F01F3" w:rsidP="00554AAF">
      <w:pPr>
        <w:rPr>
          <w:lang w:val="en-US"/>
        </w:rPr>
      </w:pPr>
    </w:p>
    <w:p w14:paraId="7EDA2017" w14:textId="382CF6BE" w:rsidR="005F01F3" w:rsidRPr="002817EC" w:rsidRDefault="005F01F3" w:rsidP="007E72DB">
      <w:pPr>
        <w:outlineLvl w:val="0"/>
        <w:rPr>
          <w:color w:val="C00000"/>
        </w:rPr>
      </w:pPr>
      <w:r w:rsidRPr="002817EC">
        <w:rPr>
          <w:color w:val="C00000"/>
        </w:rPr>
        <w:t>ESFORÇO COMUNITÁRIO</w:t>
      </w:r>
    </w:p>
    <w:p w14:paraId="5F4A15A3" w14:textId="5DD13682" w:rsidR="005F01F3" w:rsidRPr="002817EC" w:rsidRDefault="005F01F3" w:rsidP="00554AAF">
      <w:pPr>
        <w:rPr>
          <w:color w:val="C00000"/>
        </w:rPr>
      </w:pPr>
      <w:r w:rsidRPr="002817EC">
        <w:rPr>
          <w:color w:val="C00000"/>
        </w:rPr>
        <w:t>Nossa comunidade valoriza cooperação criativa e</w:t>
      </w:r>
      <w:r w:rsidR="002817EC" w:rsidRPr="002817EC">
        <w:rPr>
          <w:color w:val="C00000"/>
        </w:rPr>
        <w:t xml:space="preserve"> a</w:t>
      </w:r>
      <w:r w:rsidRPr="002817EC">
        <w:rPr>
          <w:color w:val="C00000"/>
        </w:rPr>
        <w:t xml:space="preserve"> colaboração. Nós nos esforçamos para produzir, promover e proteger </w:t>
      </w:r>
      <w:r w:rsidR="002817EC" w:rsidRPr="002817EC">
        <w:rPr>
          <w:color w:val="C00000"/>
        </w:rPr>
        <w:t>estruturas</w:t>
      </w:r>
      <w:r w:rsidRPr="002817EC">
        <w:rPr>
          <w:color w:val="C00000"/>
        </w:rPr>
        <w:t xml:space="preserve"> sociais, espaços públicos, obras de arte e métodos de comunicação que </w:t>
      </w:r>
      <w:r w:rsidR="002817EC" w:rsidRPr="002817EC">
        <w:rPr>
          <w:color w:val="C00000"/>
        </w:rPr>
        <w:t>deem suporte a</w:t>
      </w:r>
      <w:r w:rsidRPr="002817EC">
        <w:rPr>
          <w:color w:val="C00000"/>
        </w:rPr>
        <w:t xml:space="preserve"> essa interação.</w:t>
      </w:r>
    </w:p>
    <w:p w14:paraId="126D4403" w14:textId="77777777" w:rsidR="00554AAF" w:rsidRDefault="00554AAF" w:rsidP="00554AAF">
      <w:pPr>
        <w:rPr>
          <w:lang w:val="en-US"/>
        </w:rPr>
      </w:pPr>
    </w:p>
    <w:p w14:paraId="50418AF6" w14:textId="77777777" w:rsidR="002817EC" w:rsidRPr="007E72DB" w:rsidRDefault="002817EC" w:rsidP="007E72DB">
      <w:pPr>
        <w:outlineLvl w:val="0"/>
        <w:rPr>
          <w:color w:val="C00000"/>
        </w:rPr>
      </w:pPr>
      <w:r w:rsidRPr="007E72DB">
        <w:rPr>
          <w:color w:val="C00000"/>
        </w:rPr>
        <w:t>RESPONSABILIDADE CÍVICA</w:t>
      </w:r>
    </w:p>
    <w:p w14:paraId="3717746D" w14:textId="6F33F0EF" w:rsidR="002817EC" w:rsidRPr="002817EC" w:rsidRDefault="002817EC" w:rsidP="002817EC">
      <w:pPr>
        <w:rPr>
          <w:color w:val="C00000"/>
        </w:rPr>
      </w:pPr>
      <w:r w:rsidRPr="002817EC">
        <w:rPr>
          <w:color w:val="C00000"/>
        </w:rPr>
        <w:t xml:space="preserve">Valorizamos a sociedade civil. Os membros da comunidade que organizam eventos </w:t>
      </w:r>
      <w:r w:rsidR="00FF0F75">
        <w:rPr>
          <w:color w:val="C00000"/>
        </w:rPr>
        <w:t xml:space="preserve">ou interações </w:t>
      </w:r>
      <w:r w:rsidRPr="002817EC">
        <w:rPr>
          <w:color w:val="C00000"/>
        </w:rPr>
        <w:t xml:space="preserve">devem assumir a responsabilidade pelo bem-estar público e se esforçar para comunicar responsabilidades cívicas aos participantes. Eles também devem </w:t>
      </w:r>
      <w:r w:rsidRPr="002817EC">
        <w:rPr>
          <w:color w:val="C00000"/>
        </w:rPr>
        <w:lastRenderedPageBreak/>
        <w:t>assumir a res</w:t>
      </w:r>
      <w:r w:rsidR="00B149A5">
        <w:rPr>
          <w:color w:val="C00000"/>
        </w:rPr>
        <w:t>pons</w:t>
      </w:r>
      <w:r w:rsidR="00FF0F75">
        <w:rPr>
          <w:color w:val="C00000"/>
        </w:rPr>
        <w:t xml:space="preserve">abilidade pela realização destas interações </w:t>
      </w:r>
      <w:r w:rsidRPr="002817EC">
        <w:rPr>
          <w:color w:val="C00000"/>
        </w:rPr>
        <w:t>de acordo com as leis nacionais e locais.</w:t>
      </w:r>
    </w:p>
    <w:p w14:paraId="0CFC5F8C" w14:textId="44677C66" w:rsidR="00554AAF" w:rsidRPr="000D23EA" w:rsidRDefault="000D23EA" w:rsidP="007E72DB">
      <w:pPr>
        <w:outlineLvl w:val="0"/>
        <w:rPr>
          <w:color w:val="C00000"/>
        </w:rPr>
      </w:pPr>
      <w:r w:rsidRPr="000D23EA">
        <w:rPr>
          <w:color w:val="C00000"/>
        </w:rPr>
        <w:t>ZERO VESTÍGIOS</w:t>
      </w:r>
    </w:p>
    <w:p w14:paraId="53A38D10" w14:textId="3367AE4D" w:rsidR="000D23EA" w:rsidRPr="000D23EA" w:rsidRDefault="000D23EA" w:rsidP="00554AAF">
      <w:pPr>
        <w:rPr>
          <w:color w:val="C00000"/>
        </w:rPr>
      </w:pPr>
      <w:r w:rsidRPr="000D23EA">
        <w:rPr>
          <w:color w:val="C00000"/>
        </w:rPr>
        <w:t xml:space="preserve">Nossa comunidade respeita o meio ambiente. Estamos comprometidos em </w:t>
      </w:r>
      <w:r w:rsidR="00811FB0">
        <w:rPr>
          <w:color w:val="C00000"/>
        </w:rPr>
        <w:t>elimina</w:t>
      </w:r>
      <w:r w:rsidRPr="000D23EA">
        <w:rPr>
          <w:color w:val="C00000"/>
        </w:rPr>
        <w:t xml:space="preserve">r o rastro físico de nossas atividades onde quer que possamos reunir. Nós limpamos </w:t>
      </w:r>
      <w:r w:rsidR="00811FB0">
        <w:rPr>
          <w:color w:val="C00000"/>
        </w:rPr>
        <w:t>tudo o que sujamos</w:t>
      </w:r>
      <w:r w:rsidRPr="000D23EA">
        <w:rPr>
          <w:color w:val="C00000"/>
        </w:rPr>
        <w:t xml:space="preserve"> e nos esforçamos, sempre que possível, para deixar esses </w:t>
      </w:r>
      <w:r w:rsidR="00811FB0">
        <w:rPr>
          <w:color w:val="C00000"/>
        </w:rPr>
        <w:t>locais</w:t>
      </w:r>
      <w:r w:rsidRPr="000D23EA">
        <w:rPr>
          <w:color w:val="C00000"/>
        </w:rPr>
        <w:t xml:space="preserve"> em melhor estado do que quando os encontramos.</w:t>
      </w:r>
    </w:p>
    <w:p w14:paraId="0E94EB6D" w14:textId="77777777" w:rsidR="00554AAF" w:rsidRDefault="00554AAF" w:rsidP="00554AAF">
      <w:pPr>
        <w:rPr>
          <w:lang w:val="en-US"/>
        </w:rPr>
      </w:pPr>
    </w:p>
    <w:p w14:paraId="15E4BA36" w14:textId="77777777" w:rsidR="00F41CED" w:rsidRPr="007E72DB" w:rsidRDefault="00F41CED" w:rsidP="007E72DB">
      <w:pPr>
        <w:outlineLvl w:val="0"/>
        <w:rPr>
          <w:color w:val="C00000"/>
        </w:rPr>
      </w:pPr>
      <w:r w:rsidRPr="007E72DB">
        <w:rPr>
          <w:color w:val="C00000"/>
        </w:rPr>
        <w:t>PARTICIPAÇÃO</w:t>
      </w:r>
    </w:p>
    <w:p w14:paraId="302E0180" w14:textId="73EDBF7C" w:rsidR="00F41CED" w:rsidRPr="00F41CED" w:rsidRDefault="00F41CED" w:rsidP="00F41CED">
      <w:pPr>
        <w:rPr>
          <w:color w:val="C00000"/>
        </w:rPr>
      </w:pPr>
      <w:r w:rsidRPr="00F41CED">
        <w:rPr>
          <w:color w:val="C00000"/>
        </w:rPr>
        <w:t xml:space="preserve">Nossa comunidade está comprometida com uma ética radicalmente participativa. Acreditamos que a mudança transformadora, seja no indivíduo ou na sociedade, só pode ocorrer </w:t>
      </w:r>
      <w:r>
        <w:rPr>
          <w:color w:val="C00000"/>
        </w:rPr>
        <w:t>por meio</w:t>
      </w:r>
      <w:r w:rsidRPr="00F41CED">
        <w:rPr>
          <w:color w:val="C00000"/>
        </w:rPr>
        <w:t xml:space="preserve"> de uma participação </w:t>
      </w:r>
      <w:r>
        <w:rPr>
          <w:color w:val="C00000"/>
        </w:rPr>
        <w:t>fundamentalmente</w:t>
      </w:r>
      <w:r w:rsidRPr="00F41CED">
        <w:rPr>
          <w:color w:val="C00000"/>
        </w:rPr>
        <w:t xml:space="preserve"> pessoal.</w:t>
      </w:r>
      <w:r>
        <w:rPr>
          <w:color w:val="C00000"/>
        </w:rPr>
        <w:t xml:space="preserve"> Nós existimos porque realizamos.</w:t>
      </w:r>
      <w:r w:rsidRPr="00F41CED">
        <w:rPr>
          <w:color w:val="C00000"/>
        </w:rPr>
        <w:t xml:space="preserve"> Todos </w:t>
      </w:r>
      <w:r>
        <w:rPr>
          <w:color w:val="C00000"/>
        </w:rPr>
        <w:t>são</w:t>
      </w:r>
      <w:r w:rsidRPr="00F41CED">
        <w:rPr>
          <w:color w:val="C00000"/>
        </w:rPr>
        <w:t xml:space="preserve"> convidados a trabalhar. Todos </w:t>
      </w:r>
      <w:r>
        <w:rPr>
          <w:color w:val="C00000"/>
        </w:rPr>
        <w:t>são</w:t>
      </w:r>
      <w:r w:rsidRPr="00F41CED">
        <w:rPr>
          <w:color w:val="C00000"/>
        </w:rPr>
        <w:t xml:space="preserve"> convidados a jogar. Nós tornamos o mundo real através de ações que abrem o coração.</w:t>
      </w:r>
    </w:p>
    <w:p w14:paraId="024284DF" w14:textId="77777777" w:rsidR="009A3247" w:rsidRPr="007E72DB" w:rsidRDefault="009A3247" w:rsidP="00554AAF"/>
    <w:p w14:paraId="3976E162" w14:textId="504CBC5D" w:rsidR="009A3247" w:rsidRPr="00E67DAA" w:rsidRDefault="00E67DAA" w:rsidP="007E72DB">
      <w:pPr>
        <w:outlineLvl w:val="0"/>
        <w:rPr>
          <w:color w:val="C00000"/>
        </w:rPr>
      </w:pPr>
      <w:r w:rsidRPr="00E67DAA">
        <w:rPr>
          <w:color w:val="C00000"/>
        </w:rPr>
        <w:t>MOMENTANEIDADE</w:t>
      </w:r>
    </w:p>
    <w:p w14:paraId="20B14698" w14:textId="523F2F44" w:rsidR="009A3247" w:rsidRPr="00BF7F83" w:rsidRDefault="009A3247" w:rsidP="00554AAF">
      <w:pPr>
        <w:rPr>
          <w:color w:val="C00000"/>
        </w:rPr>
      </w:pPr>
      <w:r w:rsidRPr="00E67DAA">
        <w:rPr>
          <w:color w:val="C00000"/>
        </w:rPr>
        <w:t>A experiência imediata é, em muitos aspectos, o valor mais importante em nossa cultura. Buscamos superar as barreiras que existem entre nós e a realidade daqueles que nos rodeiam,</w:t>
      </w:r>
      <w:r w:rsidR="00536146">
        <w:rPr>
          <w:color w:val="C00000"/>
        </w:rPr>
        <w:t xml:space="preserve"> </w:t>
      </w:r>
      <w:r w:rsidR="00536146" w:rsidRPr="00E67DAA">
        <w:rPr>
          <w:color w:val="C00000"/>
        </w:rPr>
        <w:t xml:space="preserve">o </w:t>
      </w:r>
      <w:r w:rsidR="00536146">
        <w:rPr>
          <w:color w:val="C00000"/>
        </w:rPr>
        <w:t>nosso eu interior,</w:t>
      </w:r>
      <w:r w:rsidRPr="00E67DAA">
        <w:rPr>
          <w:color w:val="C00000"/>
        </w:rPr>
        <w:t xml:space="preserve"> a </w:t>
      </w:r>
      <w:r w:rsidR="00BF7F83">
        <w:rPr>
          <w:color w:val="C00000"/>
        </w:rPr>
        <w:t xml:space="preserve">nossa </w:t>
      </w:r>
      <w:r w:rsidRPr="00E67DAA">
        <w:rPr>
          <w:color w:val="C00000"/>
        </w:rPr>
        <w:t xml:space="preserve">participação na sociedade e o contato com um mundo natural que exceda os poderes humanos. </w:t>
      </w:r>
      <w:r w:rsidR="00BF7F83">
        <w:rPr>
          <w:color w:val="C00000"/>
        </w:rPr>
        <w:t>Nenhuma ide</w:t>
      </w:r>
      <w:r w:rsidRPr="00BF7F83">
        <w:rPr>
          <w:color w:val="C00000"/>
        </w:rPr>
        <w:t>ia</w:t>
      </w:r>
      <w:r w:rsidR="00BF7F83">
        <w:rPr>
          <w:color w:val="C00000"/>
        </w:rPr>
        <w:t xml:space="preserve"> prévia</w:t>
      </w:r>
      <w:r w:rsidRPr="00BF7F83">
        <w:rPr>
          <w:color w:val="C00000"/>
        </w:rPr>
        <w:t xml:space="preserve"> pode substituir essa experiência.</w:t>
      </w:r>
    </w:p>
    <w:p w14:paraId="533BC54E" w14:textId="77777777" w:rsidR="00554AAF" w:rsidRDefault="00554AAF" w:rsidP="00554AAF">
      <w:pPr>
        <w:rPr>
          <w:lang w:val="en-US"/>
        </w:rPr>
      </w:pPr>
      <w:r>
        <w:rPr>
          <w:lang w:val="en-US"/>
        </w:rPr>
        <w:t> </w:t>
      </w:r>
    </w:p>
    <w:p w14:paraId="370D358D" w14:textId="58EBCAAC" w:rsidR="00554AAF" w:rsidRPr="00536146" w:rsidRDefault="00536146" w:rsidP="007E72DB">
      <w:pPr>
        <w:outlineLvl w:val="0"/>
        <w:rPr>
          <w:color w:val="C00000"/>
        </w:rPr>
      </w:pPr>
      <w:r w:rsidRPr="00536146">
        <w:rPr>
          <w:color w:val="C00000"/>
        </w:rPr>
        <w:t>ENSINAR O PRÓXIMO</w:t>
      </w:r>
    </w:p>
    <w:p w14:paraId="3A66D99F" w14:textId="5FEEAFFF" w:rsidR="00536146" w:rsidRPr="00536146" w:rsidRDefault="00536146" w:rsidP="00554AAF">
      <w:pPr>
        <w:rPr>
          <w:color w:val="C00000"/>
        </w:rPr>
      </w:pPr>
      <w:r>
        <w:rPr>
          <w:color w:val="C00000"/>
        </w:rPr>
        <w:t>Como uma comunidade autos</w:t>
      </w:r>
      <w:r w:rsidRPr="00536146">
        <w:rPr>
          <w:color w:val="C00000"/>
        </w:rPr>
        <w:t>suficiente, acreditamos que a responsabilidade de divulgar nossa cultura está em todos e</w:t>
      </w:r>
      <w:r>
        <w:rPr>
          <w:color w:val="C00000"/>
        </w:rPr>
        <w:t xml:space="preserve"> em</w:t>
      </w:r>
      <w:r w:rsidRPr="00536146">
        <w:rPr>
          <w:color w:val="C00000"/>
        </w:rPr>
        <w:t xml:space="preserve"> cada um de nós. Todos nós somos guardiões da nossa cultura </w:t>
      </w:r>
      <w:r>
        <w:rPr>
          <w:color w:val="C00000"/>
        </w:rPr>
        <w:t>–</w:t>
      </w:r>
      <w:r w:rsidRPr="00536146">
        <w:rPr>
          <w:color w:val="C00000"/>
        </w:rPr>
        <w:t xml:space="preserve"> </w:t>
      </w:r>
      <w:r>
        <w:rPr>
          <w:color w:val="C00000"/>
        </w:rPr>
        <w:t>sempre que</w:t>
      </w:r>
      <w:r w:rsidRPr="00536146">
        <w:rPr>
          <w:color w:val="C00000"/>
        </w:rPr>
        <w:t xml:space="preserve"> a oportunidade se apresenta, passamos conhecimento.</w:t>
      </w:r>
    </w:p>
    <w:p w14:paraId="10CC3180" w14:textId="77777777" w:rsidR="008D7DD3" w:rsidRPr="00536146" w:rsidRDefault="005B0C52"/>
    <w:sectPr w:rsidR="008D7DD3" w:rsidRPr="00536146" w:rsidSect="00082DE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0"/>
    <w:rsid w:val="00082DEB"/>
    <w:rsid w:val="00095FA6"/>
    <w:rsid w:val="000D23EA"/>
    <w:rsid w:val="000F70C4"/>
    <w:rsid w:val="00130A8F"/>
    <w:rsid w:val="002553CA"/>
    <w:rsid w:val="002817EC"/>
    <w:rsid w:val="00446F0F"/>
    <w:rsid w:val="004C1459"/>
    <w:rsid w:val="00536146"/>
    <w:rsid w:val="00554AAF"/>
    <w:rsid w:val="00594F7D"/>
    <w:rsid w:val="00595A62"/>
    <w:rsid w:val="005B0C52"/>
    <w:rsid w:val="005F01F3"/>
    <w:rsid w:val="006732F6"/>
    <w:rsid w:val="007E72DB"/>
    <w:rsid w:val="007F25F0"/>
    <w:rsid w:val="00811FB0"/>
    <w:rsid w:val="009421CB"/>
    <w:rsid w:val="0094671A"/>
    <w:rsid w:val="00994C82"/>
    <w:rsid w:val="009A3247"/>
    <w:rsid w:val="00A870C3"/>
    <w:rsid w:val="00AE31CB"/>
    <w:rsid w:val="00B01F32"/>
    <w:rsid w:val="00B149A5"/>
    <w:rsid w:val="00B70408"/>
    <w:rsid w:val="00BA45DA"/>
    <w:rsid w:val="00BF7F83"/>
    <w:rsid w:val="00C71D00"/>
    <w:rsid w:val="00E67DAA"/>
    <w:rsid w:val="00ED2BFC"/>
    <w:rsid w:val="00F00CA3"/>
    <w:rsid w:val="00F41CED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1BD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AAF"/>
  </w:style>
  <w:style w:type="paragraph" w:styleId="Heading2">
    <w:name w:val="heading 2"/>
    <w:basedOn w:val="Normal"/>
    <w:link w:val="Heading2Char"/>
    <w:uiPriority w:val="9"/>
    <w:qFormat/>
    <w:rsid w:val="00B7040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408"/>
    <w:rPr>
      <w:rFonts w:ascii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546</Words>
  <Characters>3113</Characters>
  <Application>Microsoft Macintosh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RADICAL INCLUSION</vt:lpstr>
      <vt:lpstr>INCLUSÃO RADICAL</vt:lpstr>
      <vt:lpstr>GIFTING</vt:lpstr>
      <vt:lpstr>AGRACIAMENTO</vt:lpstr>
      <vt:lpstr>DECOMMODIFICATION</vt:lpstr>
      <vt:lpstr>DESCOMODITIZAÇÃO</vt:lpstr>
      <vt:lpstr>RADICAL SELF-RELIANCE</vt:lpstr>
      <vt:lpstr>AUTOSSUFICIÊNCIA RADICAL</vt:lpstr>
      <vt:lpstr>RADICAL SELF-EXPRESSION</vt:lpstr>
      <vt:lpstr>AUTO-EXPRESSÃO RADICAL</vt:lpstr>
      <vt:lpstr>COMMUNAL EFFORT</vt:lpstr>
      <vt:lpstr>ESFORÇO COMUNITÁRIO</vt:lpstr>
      <vt:lpstr>CIVIC RESPONSIBILITY</vt:lpstr>
      <vt:lpstr>RESPONSABILIDADE CÍVICA</vt:lpstr>
      <vt:lpstr>LEAVING NO TRACE</vt:lpstr>
      <vt:lpstr>ZERO VESTÍGIOS</vt:lpstr>
      <vt:lpstr>PARTICIPATION</vt:lpstr>
      <vt:lpstr>PARTICIPAÇÃO</vt:lpstr>
      <vt:lpstr>IMMEDIACY</vt:lpstr>
      <vt:lpstr>MOMENTANEIDADE</vt:lpstr>
      <vt:lpstr>EACH ONE TEACH ONE</vt:lpstr>
      <vt:lpstr>ENSINAR O PRÓXIMO</vt:lpstr>
    </vt:vector>
  </TitlesOfParts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D'Amico</dc:creator>
  <cp:keywords/>
  <dc:description/>
  <cp:lastModifiedBy>Travis Lyle</cp:lastModifiedBy>
  <cp:revision>17</cp:revision>
  <dcterms:created xsi:type="dcterms:W3CDTF">2017-12-05T15:30:00Z</dcterms:created>
  <dcterms:modified xsi:type="dcterms:W3CDTF">2017-12-06T09:33:00Z</dcterms:modified>
</cp:coreProperties>
</file>