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DEDF" w14:textId="77777777" w:rsidR="00804BA6" w:rsidRDefault="00804BA6" w:rsidP="00804BA6">
      <w:pPr>
        <w:pStyle w:val="m-4963512039130369317gmail-p1"/>
      </w:pPr>
      <w:r>
        <w:t>UPAYA KOMUNITAS</w:t>
      </w:r>
    </w:p>
    <w:p w14:paraId="18211543" w14:textId="77777777" w:rsidR="00804BA6" w:rsidRDefault="00804BA6" w:rsidP="00804BA6">
      <w:pPr>
        <w:pStyle w:val="m-4963512039130369317gmail-p1"/>
      </w:pPr>
      <w:r>
        <w:t>Komunitas</w:t>
      </w:r>
      <w:bookmarkStart w:id="0" w:name="_GoBack"/>
      <w:bookmarkEnd w:id="0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kolaborasi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. Kami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,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483975BE" w14:textId="77777777" w:rsidR="00804BA6" w:rsidRDefault="00804BA6" w:rsidP="00804BA6">
      <w:pPr>
        <w:pStyle w:val="m-4963512039130369317gmail-p2"/>
      </w:pPr>
    </w:p>
    <w:p w14:paraId="5F66E206" w14:textId="77777777" w:rsidR="00804BA6" w:rsidRDefault="00804BA6" w:rsidP="00804BA6">
      <w:pPr>
        <w:pStyle w:val="m-4963512039130369317gmail-p1"/>
      </w:pPr>
      <w:r>
        <w:t>PARTISIPASI</w:t>
      </w:r>
    </w:p>
    <w:p w14:paraId="08F9DE85" w14:textId="77777777" w:rsidR="00804BA6" w:rsidRDefault="00804BA6" w:rsidP="00804BA6">
      <w:pPr>
        <w:pStyle w:val="m-4963512039130369317gmail-p1"/>
      </w:pPr>
      <w:r>
        <w:t xml:space="preserve">Komunitas kami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 xml:space="preserve"> yang </w:t>
      </w:r>
      <w:proofErr w:type="spellStart"/>
      <w:r>
        <w:t>radikal</w:t>
      </w:r>
      <w:proofErr w:type="spellEnd"/>
      <w:r>
        <w:t xml:space="preserve">. Kami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transformatif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partisipasi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. Kami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orang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Kita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hati</w:t>
      </w:r>
      <w:proofErr w:type="spellEnd"/>
      <w:r>
        <w:t>.</w:t>
      </w:r>
    </w:p>
    <w:p w14:paraId="74DA3BBA" w14:textId="77777777" w:rsidR="00804BA6" w:rsidRDefault="00804BA6" w:rsidP="00804BA6">
      <w:pPr>
        <w:pStyle w:val="m-4963512039130369317gmail-p2"/>
      </w:pPr>
    </w:p>
    <w:p w14:paraId="73323D3D" w14:textId="77777777" w:rsidR="00804BA6" w:rsidRDefault="00804BA6" w:rsidP="00804BA6">
      <w:pPr>
        <w:pStyle w:val="m-4963512039130369317gmail-p1"/>
      </w:pPr>
      <w:r>
        <w:t>TANGGUNG JAWAB CIVIK</w:t>
      </w:r>
    </w:p>
    <w:p w14:paraId="696431F0" w14:textId="77777777" w:rsidR="00804BA6" w:rsidRDefault="00804BA6" w:rsidP="00804BA6">
      <w:pPr>
        <w:pStyle w:val="m-4963512039130369317gmail-p1"/>
      </w:pPr>
      <w:r>
        <w:t xml:space="preserve">Kami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.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menyelenggarakan</w:t>
      </w:r>
      <w:proofErr w:type="spellEnd"/>
      <w:r>
        <w:t xml:space="preserve"> acara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memikul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memikul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acara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</w:p>
    <w:p w14:paraId="43DCA9DE" w14:textId="77777777" w:rsidR="00804BA6" w:rsidRDefault="00804BA6" w:rsidP="00804BA6">
      <w:pPr>
        <w:pStyle w:val="m-4963512039130369317gmail-p2"/>
      </w:pPr>
    </w:p>
    <w:p w14:paraId="036D6FC9" w14:textId="77777777" w:rsidR="00804BA6" w:rsidRDefault="00804BA6" w:rsidP="00804BA6">
      <w:pPr>
        <w:pStyle w:val="m-4963512039130369317gmail-p1"/>
      </w:pPr>
      <w:r>
        <w:t>KESEGERAAN</w:t>
      </w:r>
    </w:p>
    <w:p w14:paraId="18662619" w14:textId="77777777" w:rsidR="00804BA6" w:rsidRDefault="00804BA6" w:rsidP="00804BA6">
      <w:pPr>
        <w:pStyle w:val="m-4963512039130369317gmail-p1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. Kita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rintangan</w:t>
      </w:r>
      <w:proofErr w:type="spellEnd"/>
      <w:r>
        <w:t xml:space="preserve"> yang </w:t>
      </w:r>
      <w:proofErr w:type="spellStart"/>
      <w:r>
        <w:t>menghalangi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realitas</w:t>
      </w:r>
      <w:proofErr w:type="spellEnd"/>
      <w:r>
        <w:t xml:space="preserve"> orang-orang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yang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ide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21D049C7" w14:textId="77777777" w:rsidR="00804BA6" w:rsidRDefault="00804BA6" w:rsidP="00804BA6">
      <w:pPr>
        <w:pStyle w:val="m-4963512039130369317gmail-p2"/>
      </w:pPr>
    </w:p>
    <w:p w14:paraId="4EAB0FB7" w14:textId="77777777" w:rsidR="00804BA6" w:rsidRDefault="00804BA6" w:rsidP="00804BA6">
      <w:pPr>
        <w:pStyle w:val="m-4963512039130369317gmail-p1"/>
      </w:pPr>
      <w:r>
        <w:t>DECOMMODIFIKASI</w:t>
      </w:r>
    </w:p>
    <w:p w14:paraId="1386B0B5" w14:textId="77777777" w:rsidR="00804BA6" w:rsidRDefault="00804BA6" w:rsidP="00804BA6">
      <w:pPr>
        <w:pStyle w:val="m-4963512039130369317gmail-p2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melestarikan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, </w:t>
      </w:r>
      <w:proofErr w:type="spellStart"/>
      <w:r>
        <w:t>komunitas</w:t>
      </w:r>
      <w:proofErr w:type="spellEnd"/>
      <w:r>
        <w:t xml:space="preserve"> kami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sponsor </w:t>
      </w:r>
      <w:proofErr w:type="spellStart"/>
      <w:r>
        <w:t>komersial</w:t>
      </w:r>
      <w:proofErr w:type="spellEnd"/>
      <w:r>
        <w:t xml:space="preserve">, </w:t>
      </w:r>
      <w:proofErr w:type="spellStart"/>
      <w:r>
        <w:t>transaksi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periklanan</w:t>
      </w:r>
      <w:proofErr w:type="spellEnd"/>
      <w:r>
        <w:t xml:space="preserve">. Kita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eksploitasi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Kami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partisipatif</w:t>
      </w:r>
      <w:proofErr w:type="spellEnd"/>
      <w:r>
        <w:t>.</w:t>
      </w:r>
    </w:p>
    <w:p w14:paraId="3135BF56" w14:textId="77777777" w:rsidR="00804BA6" w:rsidRDefault="00804BA6" w:rsidP="00804BA6">
      <w:pPr>
        <w:pStyle w:val="m-4963512039130369317gmail-p2"/>
      </w:pPr>
    </w:p>
    <w:p w14:paraId="75FA06D4" w14:textId="77777777" w:rsidR="00804BA6" w:rsidRDefault="00804BA6" w:rsidP="00804BA6">
      <w:pPr>
        <w:pStyle w:val="m-4963512039130369317gmail-p1"/>
      </w:pPr>
      <w:r>
        <w:t>HADIAH</w:t>
      </w:r>
    </w:p>
    <w:p w14:paraId="13E4E2E3" w14:textId="77777777" w:rsidR="00804BA6" w:rsidRDefault="00804BA6" w:rsidP="00804BA6">
      <w:pPr>
        <w:pStyle w:val="m-4963512039130369317gmail-p1"/>
      </w:pPr>
      <w:r>
        <w:t xml:space="preserve">Kami </w:t>
      </w:r>
      <w:proofErr w:type="spellStart"/>
      <w:r>
        <w:t>mengabdikan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.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bersyarat</w:t>
      </w:r>
      <w:proofErr w:type="spellEnd"/>
      <w:r>
        <w:t xml:space="preserve">.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merenungkan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setara</w:t>
      </w:r>
      <w:proofErr w:type="spellEnd"/>
      <w:r>
        <w:t>.</w:t>
      </w:r>
    </w:p>
    <w:p w14:paraId="4EE0D948" w14:textId="77777777" w:rsidR="00804BA6" w:rsidRDefault="00804BA6" w:rsidP="00804BA6">
      <w:pPr>
        <w:pStyle w:val="m-4963512039130369317gmail-p2"/>
      </w:pPr>
    </w:p>
    <w:p w14:paraId="22FC8F8D" w14:textId="77777777" w:rsidR="00804BA6" w:rsidRDefault="00804BA6" w:rsidP="00804BA6">
      <w:pPr>
        <w:pStyle w:val="m-4963512039130369317gmail-p1"/>
      </w:pPr>
      <w:r>
        <w:t>MENINGGALKAN TANPA JEJAK SAMPAH</w:t>
      </w:r>
    </w:p>
    <w:p w14:paraId="4E1BD962" w14:textId="77777777" w:rsidR="00804BA6" w:rsidRDefault="00804BA6" w:rsidP="00804BA6">
      <w:pPr>
        <w:pStyle w:val="m-4963512039130369317gmail-p1"/>
      </w:pPr>
      <w:r>
        <w:t xml:space="preserve">Komunitas kami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. Kami </w:t>
      </w:r>
      <w:proofErr w:type="spellStart"/>
      <w:r>
        <w:t>berkomitmen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jejak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kami di </w:t>
      </w:r>
      <w:proofErr w:type="spellStart"/>
      <w:r>
        <w:t>manapun</w:t>
      </w:r>
      <w:proofErr w:type="spellEnd"/>
      <w:r>
        <w:t xml:space="preserve"> kami </w:t>
      </w:r>
      <w:proofErr w:type="spellStart"/>
      <w:r>
        <w:t>berkumpul</w:t>
      </w:r>
      <w:proofErr w:type="spellEnd"/>
      <w:r>
        <w:t xml:space="preserve">. Kami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,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kami </w:t>
      </w:r>
      <w:proofErr w:type="spellStart"/>
      <w:r>
        <w:t>menemukannya</w:t>
      </w:r>
      <w:proofErr w:type="spellEnd"/>
      <w:r>
        <w:t>.</w:t>
      </w:r>
    </w:p>
    <w:p w14:paraId="1D6F512E" w14:textId="77777777" w:rsidR="00804BA6" w:rsidRDefault="00804BA6" w:rsidP="00804BA6">
      <w:pPr>
        <w:pStyle w:val="m-4963512039130369317gmail-p2"/>
      </w:pPr>
    </w:p>
    <w:p w14:paraId="528A1D9D" w14:textId="77777777" w:rsidR="00804BA6" w:rsidRDefault="00804BA6" w:rsidP="00804BA6">
      <w:pPr>
        <w:pStyle w:val="m-4963512039130369317gmail-p1"/>
      </w:pPr>
      <w:r>
        <w:t>INKLUSI RADIKAL</w:t>
      </w:r>
    </w:p>
    <w:p w14:paraId="179EE9F4" w14:textId="77777777" w:rsidR="00804BA6" w:rsidRDefault="00804BA6" w:rsidP="00804BA6">
      <w:pPr>
        <w:pStyle w:val="m-4963512039130369317gmail-p1"/>
      </w:pPr>
      <w:proofErr w:type="spellStart"/>
      <w:r>
        <w:t>Siapapun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AfrikaBurn. Kami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orang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prasyarat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kami.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bagian</w:t>
      </w:r>
      <w:proofErr w:type="spellEnd"/>
      <w:r>
        <w:t>.</w:t>
      </w:r>
    </w:p>
    <w:p w14:paraId="4681E7EB" w14:textId="77777777" w:rsidR="00804BA6" w:rsidRDefault="00804BA6" w:rsidP="00804BA6">
      <w:pPr>
        <w:pStyle w:val="m-4963512039130369317gmail-p1"/>
      </w:pPr>
    </w:p>
    <w:p w14:paraId="00AAF7A5" w14:textId="77777777" w:rsidR="00804BA6" w:rsidRDefault="00804BA6" w:rsidP="00804BA6">
      <w:pPr>
        <w:pStyle w:val="m-4963512039130369317gmail-p1"/>
      </w:pPr>
      <w:r>
        <w:t>JAGA DIRIKU SENDIRI SECARA RADIKAL</w:t>
      </w:r>
    </w:p>
    <w:p w14:paraId="39EB1D2E" w14:textId="77777777" w:rsidR="00804BA6" w:rsidRDefault="00804BA6" w:rsidP="00804BA6">
      <w:pPr>
        <w:pStyle w:val="m-4963512039130369317gmail-p1"/>
      </w:pPr>
      <w:r>
        <w:t xml:space="preserve">AfrikaBurn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, </w:t>
      </w:r>
      <w:proofErr w:type="spellStart"/>
      <w:r>
        <w:t>berolahraga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mengandalkan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batinnya</w:t>
      </w:r>
      <w:proofErr w:type="spellEnd"/>
      <w:r>
        <w:t>.</w:t>
      </w:r>
    </w:p>
    <w:p w14:paraId="0BCB35F2" w14:textId="77777777" w:rsidR="00804BA6" w:rsidRDefault="00804BA6" w:rsidP="00804BA6">
      <w:pPr>
        <w:pStyle w:val="m-4963512039130369317gmail-p2"/>
      </w:pPr>
    </w:p>
    <w:p w14:paraId="0DE147C1" w14:textId="77777777" w:rsidR="00804BA6" w:rsidRDefault="00804BA6" w:rsidP="00804BA6">
      <w:pPr>
        <w:pStyle w:val="m-4963512039130369317gmail-p1"/>
      </w:pPr>
      <w:r>
        <w:t>EKSPRESIKAN DIRI SECARA RADIKAL</w:t>
      </w:r>
    </w:p>
    <w:p w14:paraId="168A6B7E" w14:textId="77777777" w:rsidR="00804BA6" w:rsidRDefault="00804BA6" w:rsidP="00804BA6">
      <w:pPr>
        <w:pStyle w:val="m-4963512039130369317gmail-p1"/>
      </w:pPr>
      <w:proofErr w:type="spellStart"/>
      <w:r>
        <w:t>Ekspresi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radikal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orang lain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berkolaborasi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menghormati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penerimanya</w:t>
      </w:r>
      <w:proofErr w:type="spellEnd"/>
      <w:r>
        <w:t>.</w:t>
      </w:r>
    </w:p>
    <w:p w14:paraId="574A72F9" w14:textId="77777777" w:rsidR="00804BA6" w:rsidRDefault="00804BA6" w:rsidP="00804BA6">
      <w:pPr>
        <w:pStyle w:val="m-4963512039130369317gmail-p2"/>
      </w:pPr>
    </w:p>
    <w:p w14:paraId="5E29AF1E" w14:textId="77777777" w:rsidR="00804BA6" w:rsidRDefault="00804BA6" w:rsidP="00804BA6">
      <w:pPr>
        <w:pStyle w:val="m-4963512039130369317gmail-p1"/>
      </w:pPr>
      <w:r>
        <w:t>SETIAP SATU MENGAJARKAN SATU</w:t>
      </w:r>
    </w:p>
    <w:p w14:paraId="00300AFD" w14:textId="77777777" w:rsidR="00804BA6" w:rsidRDefault="00804BA6" w:rsidP="00804BA6">
      <w:pPr>
        <w:pStyle w:val="m-4963512039130369317gmail-p1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yang </w:t>
      </w:r>
      <w:proofErr w:type="spellStart"/>
      <w:r>
        <w:t>mandiri</w:t>
      </w:r>
      <w:proofErr w:type="spellEnd"/>
      <w:r>
        <w:t xml:space="preserve">, kami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menyebarkan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Kita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kustodian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-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>.</w:t>
      </w:r>
    </w:p>
    <w:p w14:paraId="4E222D67" w14:textId="77777777" w:rsidR="00425F91" w:rsidRDefault="00804BA6"/>
    <w:sectPr w:rsidR="00425F91" w:rsidSect="005F7E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6"/>
    <w:rsid w:val="005F7E4F"/>
    <w:rsid w:val="00804BA6"/>
    <w:rsid w:val="00B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361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963512039130369317gmail-p1">
    <w:name w:val="m_-4963512039130369317gmail-p1"/>
    <w:basedOn w:val="Normal"/>
    <w:rsid w:val="00804B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4963512039130369317gmail-p2">
    <w:name w:val="m_-4963512039130369317gmail-p2"/>
    <w:basedOn w:val="Normal"/>
    <w:rsid w:val="00804BA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Macintosh Word</Application>
  <DocSecurity>0</DocSecurity>
  <Lines>22</Lines>
  <Paragraphs>6</Paragraphs>
  <ScaleCrop>false</ScaleCrop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Lyle</dc:creator>
  <cp:keywords/>
  <dc:description/>
  <cp:lastModifiedBy>Travis Lyle</cp:lastModifiedBy>
  <cp:revision>1</cp:revision>
  <dcterms:created xsi:type="dcterms:W3CDTF">2017-12-06T09:21:00Z</dcterms:created>
  <dcterms:modified xsi:type="dcterms:W3CDTF">2017-12-06T09:22:00Z</dcterms:modified>
</cp:coreProperties>
</file>